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B0" w:rsidRPr="006131FC" w:rsidRDefault="00F77EB0" w:rsidP="00F77EB0">
      <w:pPr>
        <w:numPr>
          <w:ilvl w:val="0"/>
          <w:numId w:val="6"/>
        </w:numPr>
        <w:suppressAutoHyphens/>
        <w:spacing w:after="0" w:line="240" w:lineRule="auto"/>
        <w:ind w:left="0" w:firstLine="0"/>
        <w:jc w:val="center"/>
      </w:pPr>
      <w:r w:rsidRPr="006131FC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fillcolor="window">
            <v:imagedata r:id="rId8" o:title=""/>
          </v:shape>
        </w:object>
      </w:r>
    </w:p>
    <w:p w:rsidR="00F77EB0" w:rsidRPr="006131FC" w:rsidRDefault="00F77EB0" w:rsidP="00F77EB0">
      <w:pPr>
        <w:keepNext/>
        <w:spacing w:after="0" w:line="240" w:lineRule="auto"/>
        <w:jc w:val="center"/>
        <w:outlineLvl w:val="0"/>
        <w:rPr>
          <w:sz w:val="28"/>
          <w:szCs w:val="28"/>
        </w:rPr>
      </w:pPr>
    </w:p>
    <w:p w:rsidR="00F77EB0" w:rsidRPr="006131FC" w:rsidRDefault="00F77EB0" w:rsidP="00F77EB0">
      <w:pPr>
        <w:spacing w:after="0" w:line="240" w:lineRule="auto"/>
        <w:rPr>
          <w:sz w:val="28"/>
          <w:szCs w:val="28"/>
        </w:rPr>
      </w:pPr>
    </w:p>
    <w:p w:rsidR="00D84760" w:rsidRPr="00D84760" w:rsidRDefault="00D84760" w:rsidP="00D84760">
      <w:pPr>
        <w:keepNext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D84760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D84760" w:rsidRPr="00D84760" w:rsidRDefault="00D84760" w:rsidP="00D8476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D84760" w:rsidRPr="00D84760" w:rsidRDefault="00D84760" w:rsidP="00D84760">
      <w:pPr>
        <w:keepNext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D84760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РЕШЕНИЕ</w:t>
      </w:r>
    </w:p>
    <w:p w:rsidR="00D84760" w:rsidRPr="00D84760" w:rsidRDefault="00D84760" w:rsidP="00D8476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D84760" w:rsidRPr="00D84760" w:rsidRDefault="00F77EB0" w:rsidP="00D8476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03.12.2021 </w:t>
      </w:r>
      <w:r w:rsidR="00D84760" w:rsidRPr="00D84760">
        <w:rPr>
          <w:rFonts w:ascii="Times New Roman" w:eastAsia="Times New Roman" w:hAnsi="Times New Roman"/>
          <w:sz w:val="28"/>
          <w:szCs w:val="28"/>
          <w:lang w:eastAsia="hi-IN" w:bidi="hi-IN"/>
        </w:rPr>
        <w:t>№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7-74</w:t>
      </w:r>
      <w:r w:rsidR="00D84760" w:rsidRPr="00D84760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D84760" w:rsidRPr="00D84760" w:rsidRDefault="00D84760" w:rsidP="00D8476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84760" w:rsidRPr="00D84760" w:rsidRDefault="00D84760" w:rsidP="00D8476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D84760">
        <w:rPr>
          <w:rFonts w:ascii="Times New Roman" w:eastAsia="Times New Roman" w:hAnsi="Times New Roman"/>
          <w:sz w:val="28"/>
          <w:szCs w:val="28"/>
          <w:lang w:eastAsia="hi-IN" w:bidi="hi-IN"/>
        </w:rPr>
        <w:t>г. Саратов</w:t>
      </w:r>
    </w:p>
    <w:p w:rsidR="00D84760" w:rsidRPr="00D84760" w:rsidRDefault="00D84760" w:rsidP="00D847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D84760" w:rsidRPr="00D84760" w:rsidRDefault="00D84760" w:rsidP="00D847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4C565B" w:rsidRPr="00D84760" w:rsidRDefault="00890C7B" w:rsidP="00D8476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D84760">
        <w:rPr>
          <w:rFonts w:ascii="Times New Roman" w:hAnsi="Times New Roman"/>
          <w:sz w:val="28"/>
          <w:szCs w:val="28"/>
        </w:rPr>
        <w:t xml:space="preserve">О </w:t>
      </w:r>
      <w:r w:rsidR="004C565B" w:rsidRPr="00D84760">
        <w:rPr>
          <w:rFonts w:ascii="Times New Roman" w:hAnsi="Times New Roman"/>
          <w:sz w:val="28"/>
        </w:rPr>
        <w:t>внесении изменений в решение Саратовской городской Думы</w:t>
      </w:r>
      <w:r w:rsidR="00D84760">
        <w:rPr>
          <w:rFonts w:ascii="Times New Roman" w:hAnsi="Times New Roman"/>
          <w:sz w:val="28"/>
        </w:rPr>
        <w:t xml:space="preserve"> </w:t>
      </w:r>
      <w:r w:rsidR="004C565B" w:rsidRPr="00D84760">
        <w:rPr>
          <w:rFonts w:ascii="Times New Roman" w:hAnsi="Times New Roman"/>
          <w:sz w:val="28"/>
        </w:rPr>
        <w:t xml:space="preserve">от 26.03.2020 № 64-510 «О </w:t>
      </w:r>
      <w:proofErr w:type="gramStart"/>
      <w:r w:rsidR="004C565B" w:rsidRPr="00D84760">
        <w:rPr>
          <w:rFonts w:ascii="Times New Roman" w:hAnsi="Times New Roman"/>
          <w:sz w:val="28"/>
        </w:rPr>
        <w:t>Положении</w:t>
      </w:r>
      <w:proofErr w:type="gramEnd"/>
      <w:r w:rsidR="004C565B" w:rsidRPr="00D84760">
        <w:rPr>
          <w:rFonts w:ascii="Times New Roman" w:hAnsi="Times New Roman"/>
          <w:sz w:val="28"/>
        </w:rPr>
        <w:t xml:space="preserve"> о системе оплаты труда и стимулирования работников муниципального бюджетного учреждения</w:t>
      </w:r>
      <w:r w:rsidR="00D84760">
        <w:rPr>
          <w:rFonts w:ascii="Times New Roman" w:hAnsi="Times New Roman"/>
          <w:sz w:val="28"/>
        </w:rPr>
        <w:t xml:space="preserve"> </w:t>
      </w:r>
      <w:r w:rsidR="004C565B" w:rsidRPr="00D84760">
        <w:rPr>
          <w:rFonts w:ascii="Times New Roman" w:hAnsi="Times New Roman"/>
          <w:sz w:val="28"/>
        </w:rPr>
        <w:t>«Городское бюро технической инвентаризации»</w:t>
      </w:r>
    </w:p>
    <w:p w:rsidR="00890C7B" w:rsidRPr="00F25418" w:rsidRDefault="00890C7B" w:rsidP="00C0506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2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760" w:rsidRDefault="00890C7B" w:rsidP="00DB5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8">
        <w:rPr>
          <w:rFonts w:ascii="Times New Roman" w:hAnsi="Times New Roman" w:cs="Times New Roman"/>
          <w:sz w:val="28"/>
          <w:szCs w:val="28"/>
        </w:rPr>
        <w:t xml:space="preserve">В соответствии со статьей 144 Трудового кодекса Российской Федерации, статьей 24 Устава муниципального образования «Город Саратов» </w:t>
      </w:r>
    </w:p>
    <w:p w:rsidR="00D84760" w:rsidRDefault="00D84760" w:rsidP="00D84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760" w:rsidRDefault="00890C7B" w:rsidP="00D84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5418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D84760" w:rsidRDefault="00D84760" w:rsidP="00D84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C7B" w:rsidRPr="00F25418" w:rsidRDefault="00D84760" w:rsidP="00D84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890C7B" w:rsidRPr="00F25418">
        <w:rPr>
          <w:rFonts w:ascii="Times New Roman" w:hAnsi="Times New Roman" w:cs="Times New Roman"/>
          <w:sz w:val="28"/>
          <w:szCs w:val="28"/>
        </w:rPr>
        <w:t>:</w:t>
      </w:r>
    </w:p>
    <w:p w:rsidR="00890C7B" w:rsidRPr="00F25418" w:rsidRDefault="00890C7B" w:rsidP="004C5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C7B" w:rsidRPr="00F25418" w:rsidRDefault="004C565B" w:rsidP="000D4D0D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90C7B" w:rsidRPr="00F25418">
        <w:rPr>
          <w:rFonts w:ascii="Times New Roman" w:hAnsi="Times New Roman" w:cs="Times New Roman"/>
          <w:sz w:val="28"/>
          <w:szCs w:val="28"/>
        </w:rPr>
        <w:t xml:space="preserve"> </w:t>
      </w:r>
      <w:r w:rsidRPr="00F25418">
        <w:rPr>
          <w:rFonts w:ascii="Times New Roman" w:hAnsi="Times New Roman" w:cs="Times New Roman"/>
          <w:sz w:val="28"/>
          <w:szCs w:val="28"/>
        </w:rPr>
        <w:t xml:space="preserve">в решение Саратовской городской Думы от 26.03.2020 </w:t>
      </w:r>
      <w:r w:rsidR="000D4D0D" w:rsidRPr="00F254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5418">
        <w:rPr>
          <w:rFonts w:ascii="Times New Roman" w:hAnsi="Times New Roman" w:cs="Times New Roman"/>
          <w:sz w:val="28"/>
          <w:szCs w:val="28"/>
        </w:rPr>
        <w:t xml:space="preserve">№ 64-510 «О </w:t>
      </w:r>
      <w:proofErr w:type="gramStart"/>
      <w:r w:rsidR="00890C7B" w:rsidRPr="00F25418">
        <w:rPr>
          <w:rFonts w:ascii="Times New Roman" w:hAnsi="Times New Roman" w:cs="Times New Roman"/>
          <w:sz w:val="28"/>
          <w:szCs w:val="28"/>
        </w:rPr>
        <w:t>Положени</w:t>
      </w:r>
      <w:r w:rsidRPr="00F254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0C7B" w:rsidRPr="00F25418">
        <w:rPr>
          <w:rFonts w:ascii="Times New Roman" w:hAnsi="Times New Roman" w:cs="Times New Roman"/>
          <w:sz w:val="28"/>
          <w:szCs w:val="28"/>
        </w:rPr>
        <w:t xml:space="preserve"> о системе оплаты труда и стимулирования работников муниципального бюджетного учреждения «Городское бюро технической инвентаризации»  </w:t>
      </w:r>
      <w:r w:rsidR="00670C1C" w:rsidRPr="00F2541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17268" w:rsidRPr="00F25418" w:rsidRDefault="00C429C3" w:rsidP="00CE424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418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A17268" w:rsidRPr="00F25418">
        <w:rPr>
          <w:rFonts w:ascii="Times New Roman" w:hAnsi="Times New Roman"/>
          <w:sz w:val="28"/>
          <w:szCs w:val="28"/>
          <w:lang w:eastAsia="ru-RU"/>
        </w:rPr>
        <w:t>2.</w:t>
      </w:r>
      <w:r w:rsidRPr="00F25418">
        <w:rPr>
          <w:rFonts w:ascii="Times New Roman" w:hAnsi="Times New Roman"/>
          <w:sz w:val="28"/>
          <w:szCs w:val="28"/>
          <w:lang w:eastAsia="ru-RU"/>
        </w:rPr>
        <w:t>1.</w:t>
      </w:r>
      <w:r w:rsidR="00A17268" w:rsidRPr="00F2541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proofErr w:type="gramStart"/>
        <w:r w:rsidR="00CE4244" w:rsidRPr="00F25418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</w:hyperlink>
      <w:r w:rsidR="00CE4244" w:rsidRPr="00F25418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="00CE4244" w:rsidRPr="00F25418">
        <w:rPr>
          <w:rFonts w:ascii="Times New Roman" w:hAnsi="Times New Roman"/>
          <w:sz w:val="28"/>
          <w:szCs w:val="28"/>
          <w:lang w:eastAsia="ru-RU"/>
        </w:rPr>
        <w:t xml:space="preserve"> к решению </w:t>
      </w:r>
      <w:r w:rsidR="00A17268" w:rsidRPr="00F25418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17268" w:rsidRPr="00F25418" w:rsidRDefault="00C429C3" w:rsidP="00CE4244">
      <w:pPr>
        <w:widowControl w:val="0"/>
        <w:tabs>
          <w:tab w:val="left" w:leader="underscore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418">
        <w:rPr>
          <w:rFonts w:ascii="Times New Roman" w:hAnsi="Times New Roman"/>
          <w:sz w:val="28"/>
          <w:szCs w:val="28"/>
        </w:rPr>
        <w:t xml:space="preserve">«2.1. </w:t>
      </w:r>
      <w:r w:rsidR="00A17268" w:rsidRPr="00F25418">
        <w:rPr>
          <w:rFonts w:ascii="Times New Roman" w:hAnsi="Times New Roman"/>
          <w:sz w:val="28"/>
          <w:szCs w:val="28"/>
        </w:rPr>
        <w:t xml:space="preserve">Должностные оклады руководящих работников, специалистов и </w:t>
      </w:r>
      <w:r w:rsidR="00A17268" w:rsidRPr="00F25418">
        <w:rPr>
          <w:rStyle w:val="aa"/>
          <w:rFonts w:eastAsia="Courier New"/>
          <w:color w:val="auto"/>
          <w:sz w:val="28"/>
          <w:szCs w:val="28"/>
          <w:u w:val="none"/>
        </w:rPr>
        <w:t>служащих устанавливаются в следующих размерах:</w:t>
      </w:r>
      <w:r w:rsidR="00A17268" w:rsidRPr="00F25418">
        <w:rPr>
          <w:rFonts w:ascii="Times New Roman" w:hAnsi="Times New Roman"/>
          <w:sz w:val="28"/>
          <w:szCs w:val="28"/>
        </w:rPr>
        <w:tab/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4"/>
        <w:gridCol w:w="2835"/>
        <w:gridCol w:w="426"/>
      </w:tblGrid>
      <w:tr w:rsidR="00D84760" w:rsidRPr="00F25418" w:rsidTr="00D84760">
        <w:trPr>
          <w:trHeight w:val="65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F2541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F25418">
              <w:rPr>
                <w:b/>
                <w:sz w:val="28"/>
                <w:szCs w:val="28"/>
              </w:rPr>
              <w:t>Размер должностного оклада (руб.)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D84760" w:rsidRPr="00F25418" w:rsidTr="00D84760">
        <w:trPr>
          <w:trHeight w:val="40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60" w:rsidRPr="00F25418" w:rsidRDefault="00D84760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11884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84760" w:rsidRPr="00F25418" w:rsidTr="00D84760">
        <w:trPr>
          <w:trHeight w:val="39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Заместитель директора, 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60" w:rsidRPr="00F25418" w:rsidRDefault="00D84760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10696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84760" w:rsidRPr="00F25418" w:rsidTr="00D84760">
        <w:trPr>
          <w:trHeight w:val="39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Начальник основного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60" w:rsidRPr="00F25418" w:rsidRDefault="00D84760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8915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84760" w:rsidRPr="00F25418" w:rsidTr="00D84760">
        <w:trPr>
          <w:trHeight w:val="39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60" w:rsidRPr="00F25418" w:rsidRDefault="00D84760" w:rsidP="00F254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8557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84760" w:rsidRPr="00F25418" w:rsidTr="00D84760">
        <w:trPr>
          <w:trHeight w:val="39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Начальник вспомогательного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60" w:rsidRPr="00F25418" w:rsidRDefault="00D84760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8051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84760" w:rsidRPr="00F25418" w:rsidTr="00D84760">
        <w:trPr>
          <w:trHeight w:val="39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Ведущий программист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60" w:rsidRPr="00F25418" w:rsidRDefault="00D84760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8479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84760" w:rsidRPr="00F25418" w:rsidTr="00D84760">
        <w:trPr>
          <w:trHeight w:val="83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lastRenderedPageBreak/>
              <w:t>Ведущий инженер по инвентаризации строений и сооружений, геодезист, кадастровый инженер, ведущий бухгалтер, ведущий экономист, ведущий инженер по автоматизированным системам управления производством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60" w:rsidRPr="00F25418" w:rsidRDefault="00D84760" w:rsidP="00F25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7656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84760" w:rsidRPr="00F25418" w:rsidTr="00D84760">
        <w:trPr>
          <w:trHeight w:val="45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Оценщик 1 категории, бухгалтер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60" w:rsidRPr="00F25418" w:rsidRDefault="00D84760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6926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84760" w:rsidRPr="00F25418" w:rsidTr="00D84760">
        <w:trPr>
          <w:trHeight w:val="40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Специалист по персоналу, 5 уровень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60" w:rsidRPr="00F25418" w:rsidRDefault="00D84760" w:rsidP="00F25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6310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84760" w:rsidRPr="00F25418" w:rsidTr="00D84760">
        <w:trPr>
          <w:trHeight w:val="41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 xml:space="preserve">Специалист по охране труда, инженер по землеустройству, помощник оценщика, специалист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60" w:rsidRPr="00F25418" w:rsidRDefault="00D84760" w:rsidP="00F25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5991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84760" w:rsidRPr="00F25418" w:rsidTr="00D84760">
        <w:trPr>
          <w:trHeight w:val="39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Заведующий канцелярией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60" w:rsidRPr="00F25418" w:rsidRDefault="00D84760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5742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84760" w:rsidRPr="00F25418" w:rsidTr="00D84760">
        <w:trPr>
          <w:trHeight w:val="39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 xml:space="preserve">Техник по инвентаризации строений и сооружений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60" w:rsidRPr="00F25418" w:rsidRDefault="00D84760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5495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D84760" w:rsidRPr="00F25418" w:rsidTr="00D84760">
        <w:trPr>
          <w:trHeight w:val="41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Архивариус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60" w:rsidRPr="00F25418" w:rsidRDefault="00D84760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5370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84760" w:rsidRPr="00F25418" w:rsidRDefault="00D84760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642A1" w:rsidRPr="00F25418" w:rsidRDefault="002642A1" w:rsidP="00264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642A1" w:rsidRPr="00F25418" w:rsidRDefault="002642A1" w:rsidP="00264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418">
        <w:rPr>
          <w:rFonts w:ascii="Times New Roman" w:hAnsi="Times New Roman"/>
          <w:sz w:val="28"/>
          <w:szCs w:val="28"/>
          <w:lang w:eastAsia="ru-RU"/>
        </w:rPr>
        <w:t>Должностные оклады заместителя руководителя и главного бухгалтера устанавливаются на 10% ниже должностного оклада руководителя Учреждения</w:t>
      </w:r>
      <w:r w:rsidRPr="00F25418">
        <w:rPr>
          <w:rFonts w:ascii="Times New Roman" w:hAnsi="Times New Roman"/>
          <w:sz w:val="28"/>
          <w:szCs w:val="28"/>
        </w:rPr>
        <w:t>».</w:t>
      </w:r>
    </w:p>
    <w:p w:rsidR="00C429C3" w:rsidRPr="00F25418" w:rsidRDefault="00C429C3" w:rsidP="00C429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418">
        <w:rPr>
          <w:rFonts w:ascii="Times New Roman" w:hAnsi="Times New Roman"/>
          <w:sz w:val="28"/>
          <w:szCs w:val="28"/>
          <w:lang w:eastAsia="ru-RU"/>
        </w:rPr>
        <w:t xml:space="preserve">1.2. Пункт 2.2. </w:t>
      </w:r>
      <w:hyperlink r:id="rId10" w:history="1">
        <w:proofErr w:type="gramStart"/>
        <w:r w:rsidR="00CE4244" w:rsidRPr="00F25418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</w:hyperlink>
      <w:r w:rsidR="00CE4244" w:rsidRPr="00F25418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="00CE4244" w:rsidRPr="00F25418">
        <w:rPr>
          <w:rFonts w:ascii="Times New Roman" w:hAnsi="Times New Roman"/>
          <w:sz w:val="28"/>
          <w:szCs w:val="28"/>
          <w:lang w:eastAsia="ru-RU"/>
        </w:rPr>
        <w:t xml:space="preserve"> к решению </w:t>
      </w:r>
      <w:r w:rsidRPr="00F25418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  <w:r w:rsidR="00D1106C" w:rsidRPr="00F25418">
        <w:rPr>
          <w:rFonts w:ascii="Times New Roman" w:hAnsi="Times New Roman"/>
          <w:sz w:val="28"/>
          <w:szCs w:val="28"/>
        </w:rPr>
        <w:t xml:space="preserve"> </w:t>
      </w:r>
    </w:p>
    <w:p w:rsidR="00C429C3" w:rsidRPr="00F25418" w:rsidRDefault="00C429C3" w:rsidP="00C429C3">
      <w:pPr>
        <w:widowControl w:val="0"/>
        <w:tabs>
          <w:tab w:val="left" w:leader="underscore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418">
        <w:rPr>
          <w:rFonts w:ascii="Times New Roman" w:eastAsia="Times New Roman" w:hAnsi="Times New Roman"/>
          <w:sz w:val="28"/>
          <w:szCs w:val="28"/>
        </w:rPr>
        <w:t>«2.2. Оклады работников Учреждения, осуществляющих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992"/>
        <w:gridCol w:w="992"/>
        <w:gridCol w:w="992"/>
        <w:gridCol w:w="993"/>
        <w:gridCol w:w="992"/>
        <w:gridCol w:w="992"/>
        <w:gridCol w:w="992"/>
        <w:gridCol w:w="993"/>
        <w:gridCol w:w="425"/>
      </w:tblGrid>
      <w:tr w:rsidR="00C429C3" w:rsidRPr="00F25418" w:rsidTr="00C429C3">
        <w:trPr>
          <w:trHeight w:val="172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Разряды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C429C3" w:rsidRPr="00F25418" w:rsidTr="00C429C3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D1106C" w:rsidRPr="00F25418" w:rsidTr="00D1106C">
        <w:trPr>
          <w:trHeight w:val="5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C" w:rsidRPr="00F25418" w:rsidRDefault="00D1106C" w:rsidP="0010293F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Оклад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C" w:rsidRPr="00F25418" w:rsidRDefault="00D1106C" w:rsidP="00102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3F" w:rsidRPr="00F25418" w:rsidRDefault="0010293F" w:rsidP="00102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C" w:rsidRPr="00F25418" w:rsidRDefault="00D1106C" w:rsidP="00102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C" w:rsidRPr="00F25418" w:rsidRDefault="00D1106C" w:rsidP="00102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C" w:rsidRPr="00F25418" w:rsidRDefault="00D1106C" w:rsidP="00102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3F" w:rsidRPr="00F25418" w:rsidRDefault="0010293F" w:rsidP="00102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3F" w:rsidRPr="00F25418" w:rsidRDefault="0010293F" w:rsidP="00102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6310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C" w:rsidRPr="00F25418" w:rsidRDefault="00D1106C" w:rsidP="00102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6616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06C" w:rsidRPr="00F25418" w:rsidRDefault="00D1106C" w:rsidP="0010293F">
            <w:pPr>
              <w:pStyle w:val="21"/>
              <w:tabs>
                <w:tab w:val="left" w:pos="131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»</w:t>
            </w:r>
          </w:p>
        </w:tc>
      </w:tr>
    </w:tbl>
    <w:p w:rsidR="00670C1C" w:rsidRPr="00F25418" w:rsidRDefault="00C429C3" w:rsidP="0010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418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670C1C" w:rsidRPr="00F2541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1" w:history="1">
        <w:r w:rsidR="00670C1C" w:rsidRPr="00F25418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CE4244" w:rsidRPr="00F25418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="00670C1C" w:rsidRPr="00F2541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="00670C1C" w:rsidRPr="00F25418">
        <w:rPr>
          <w:rFonts w:ascii="Times New Roman" w:hAnsi="Times New Roman"/>
          <w:sz w:val="28"/>
          <w:szCs w:val="28"/>
          <w:lang w:eastAsia="ru-RU"/>
        </w:rPr>
        <w:t xml:space="preserve">4.2. </w:t>
      </w:r>
      <w:hyperlink r:id="rId12" w:history="1">
        <w:proofErr w:type="gramStart"/>
        <w:r w:rsidR="00670C1C" w:rsidRPr="00F25418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</w:hyperlink>
      <w:r w:rsidR="00670C1C" w:rsidRPr="00F25418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="00670C1C" w:rsidRPr="00F25418">
        <w:rPr>
          <w:rFonts w:ascii="Times New Roman" w:hAnsi="Times New Roman"/>
          <w:sz w:val="28"/>
          <w:szCs w:val="28"/>
          <w:lang w:eastAsia="ru-RU"/>
        </w:rPr>
        <w:t xml:space="preserve"> к решению слов</w:t>
      </w:r>
      <w:r w:rsidR="00EA1337" w:rsidRPr="00F25418">
        <w:rPr>
          <w:rFonts w:ascii="Times New Roman" w:hAnsi="Times New Roman"/>
          <w:sz w:val="28"/>
          <w:szCs w:val="28"/>
          <w:lang w:eastAsia="ru-RU"/>
        </w:rPr>
        <w:t>а</w:t>
      </w:r>
      <w:r w:rsidR="00670C1C" w:rsidRPr="00F25418">
        <w:rPr>
          <w:rFonts w:ascii="Times New Roman" w:hAnsi="Times New Roman"/>
          <w:sz w:val="28"/>
          <w:szCs w:val="28"/>
          <w:lang w:eastAsia="ru-RU"/>
        </w:rPr>
        <w:t xml:space="preserve"> «специалист гражданской обороны» заменить слов</w:t>
      </w:r>
      <w:r w:rsidR="00EA1337" w:rsidRPr="00F25418">
        <w:rPr>
          <w:rFonts w:ascii="Times New Roman" w:hAnsi="Times New Roman"/>
          <w:sz w:val="28"/>
          <w:szCs w:val="28"/>
          <w:lang w:eastAsia="ru-RU"/>
        </w:rPr>
        <w:t>а</w:t>
      </w:r>
      <w:r w:rsidR="00670C1C" w:rsidRPr="00F25418">
        <w:rPr>
          <w:rFonts w:ascii="Times New Roman" w:hAnsi="Times New Roman"/>
          <w:sz w:val="28"/>
          <w:szCs w:val="28"/>
          <w:lang w:eastAsia="ru-RU"/>
        </w:rPr>
        <w:t>м</w:t>
      </w:r>
      <w:r w:rsidR="00EA1337" w:rsidRPr="00F25418">
        <w:rPr>
          <w:rFonts w:ascii="Times New Roman" w:hAnsi="Times New Roman"/>
          <w:sz w:val="28"/>
          <w:szCs w:val="28"/>
          <w:lang w:eastAsia="ru-RU"/>
        </w:rPr>
        <w:t>и</w:t>
      </w:r>
      <w:r w:rsidR="00670C1C" w:rsidRPr="00F25418">
        <w:rPr>
          <w:rFonts w:ascii="Times New Roman" w:hAnsi="Times New Roman"/>
          <w:sz w:val="28"/>
          <w:szCs w:val="28"/>
          <w:lang w:eastAsia="ru-RU"/>
        </w:rPr>
        <w:t xml:space="preserve"> «специалист по охране труда».</w:t>
      </w:r>
    </w:p>
    <w:p w:rsidR="00890C7B" w:rsidRPr="00F25418" w:rsidRDefault="00890C7B" w:rsidP="000D4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77EB0" w:rsidRPr="00F77EB0" w:rsidRDefault="00F77EB0" w:rsidP="00F77EB0">
      <w:pPr>
        <w:spacing w:after="0" w:line="240" w:lineRule="auto"/>
        <w:ind w:left="4253" w:firstLine="8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EB0" w:rsidRPr="00F77EB0" w:rsidRDefault="00F77EB0" w:rsidP="00F77EB0">
      <w:pPr>
        <w:spacing w:after="0" w:line="240" w:lineRule="auto"/>
        <w:ind w:left="4253" w:firstLine="8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EB0" w:rsidRPr="00F77EB0" w:rsidRDefault="00F77EB0" w:rsidP="00F77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EB0">
        <w:rPr>
          <w:rFonts w:ascii="Times New Roman" w:hAnsi="Times New Roman"/>
          <w:b/>
          <w:sz w:val="28"/>
          <w:szCs w:val="28"/>
        </w:rPr>
        <w:t>Председатель</w:t>
      </w:r>
    </w:p>
    <w:p w:rsidR="00F77EB0" w:rsidRPr="00F77EB0" w:rsidRDefault="00F77EB0" w:rsidP="00F77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EB0">
        <w:rPr>
          <w:rFonts w:ascii="Times New Roman" w:hAnsi="Times New Roman"/>
          <w:b/>
          <w:sz w:val="28"/>
          <w:szCs w:val="28"/>
        </w:rPr>
        <w:t>Саратовской городской Думы                                                          Д.Г. Кудинов</w:t>
      </w:r>
    </w:p>
    <w:p w:rsidR="00F77EB0" w:rsidRPr="00F77EB0" w:rsidRDefault="00F77EB0" w:rsidP="00F77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EB0" w:rsidRPr="00F77EB0" w:rsidRDefault="00F77EB0" w:rsidP="00F77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EB0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F77EB0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F77EB0">
        <w:rPr>
          <w:rFonts w:ascii="Times New Roman" w:hAnsi="Times New Roman"/>
          <w:b/>
          <w:sz w:val="28"/>
          <w:szCs w:val="28"/>
        </w:rPr>
        <w:t xml:space="preserve"> </w:t>
      </w:r>
    </w:p>
    <w:p w:rsidR="00F77EB0" w:rsidRPr="00F77EB0" w:rsidRDefault="00F77EB0" w:rsidP="00F77EB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7EB0">
        <w:rPr>
          <w:rFonts w:ascii="Times New Roman" w:hAnsi="Times New Roman"/>
          <w:b/>
          <w:sz w:val="28"/>
          <w:szCs w:val="28"/>
        </w:rPr>
        <w:t>образования «Город Саратов»                                                              М.А. Исаев</w:t>
      </w:r>
    </w:p>
    <w:p w:rsidR="00890C7B" w:rsidRPr="002B279E" w:rsidRDefault="00890C7B" w:rsidP="00F77EB0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90C7B" w:rsidRPr="002B279E" w:rsidSect="00D84760">
      <w:headerReference w:type="default" r:id="rId13"/>
      <w:pgSz w:w="11906" w:h="16838"/>
      <w:pgMar w:top="59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60" w:rsidRDefault="00D84760" w:rsidP="00D84760">
      <w:pPr>
        <w:spacing w:after="0" w:line="240" w:lineRule="auto"/>
      </w:pPr>
      <w:r>
        <w:separator/>
      </w:r>
    </w:p>
  </w:endnote>
  <w:endnote w:type="continuationSeparator" w:id="0">
    <w:p w:rsidR="00D84760" w:rsidRDefault="00D84760" w:rsidP="00D8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60" w:rsidRDefault="00D84760" w:rsidP="00D84760">
      <w:pPr>
        <w:spacing w:after="0" w:line="240" w:lineRule="auto"/>
      </w:pPr>
      <w:r>
        <w:separator/>
      </w:r>
    </w:p>
  </w:footnote>
  <w:footnote w:type="continuationSeparator" w:id="0">
    <w:p w:rsidR="00D84760" w:rsidRDefault="00D84760" w:rsidP="00D8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60" w:rsidRPr="00D84760" w:rsidRDefault="00D84760">
    <w:pPr>
      <w:pStyle w:val="ab"/>
      <w:jc w:val="center"/>
      <w:rPr>
        <w:rFonts w:ascii="Times New Roman" w:hAnsi="Times New Roman"/>
        <w:sz w:val="28"/>
        <w:szCs w:val="28"/>
      </w:rPr>
    </w:pPr>
    <w:r w:rsidRPr="00D84760">
      <w:rPr>
        <w:rFonts w:ascii="Times New Roman" w:hAnsi="Times New Roman"/>
        <w:sz w:val="28"/>
        <w:szCs w:val="28"/>
      </w:rPr>
      <w:fldChar w:fldCharType="begin"/>
    </w:r>
    <w:r w:rsidRPr="00D84760">
      <w:rPr>
        <w:rFonts w:ascii="Times New Roman" w:hAnsi="Times New Roman"/>
        <w:sz w:val="28"/>
        <w:szCs w:val="28"/>
      </w:rPr>
      <w:instrText>PAGE   \* MERGEFORMAT</w:instrText>
    </w:r>
    <w:r w:rsidRPr="00D84760">
      <w:rPr>
        <w:rFonts w:ascii="Times New Roman" w:hAnsi="Times New Roman"/>
        <w:sz w:val="28"/>
        <w:szCs w:val="28"/>
      </w:rPr>
      <w:fldChar w:fldCharType="separate"/>
    </w:r>
    <w:r w:rsidR="00F77EB0">
      <w:rPr>
        <w:rFonts w:ascii="Times New Roman" w:hAnsi="Times New Roman"/>
        <w:noProof/>
        <w:sz w:val="28"/>
        <w:szCs w:val="28"/>
      </w:rPr>
      <w:t>2</w:t>
    </w:r>
    <w:r w:rsidRPr="00D8476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9504D8"/>
    <w:multiLevelType w:val="multilevel"/>
    <w:tmpl w:val="FAD677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2CE2705"/>
    <w:multiLevelType w:val="hybridMultilevel"/>
    <w:tmpl w:val="5F56DA7C"/>
    <w:lvl w:ilvl="0" w:tplc="A2345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AF6BA5"/>
    <w:multiLevelType w:val="multilevel"/>
    <w:tmpl w:val="D228FC9C"/>
    <w:lvl w:ilvl="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4">
    <w:nsid w:val="6167680D"/>
    <w:multiLevelType w:val="multilevel"/>
    <w:tmpl w:val="BB4CDCFC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>
    <w:nsid w:val="7F1E08D6"/>
    <w:multiLevelType w:val="multilevel"/>
    <w:tmpl w:val="D228FC9C"/>
    <w:lvl w:ilvl="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4F"/>
    <w:rsid w:val="00004A94"/>
    <w:rsid w:val="000064AB"/>
    <w:rsid w:val="0004176B"/>
    <w:rsid w:val="00063A00"/>
    <w:rsid w:val="00075A35"/>
    <w:rsid w:val="00095236"/>
    <w:rsid w:val="000D4D0D"/>
    <w:rsid w:val="0010293F"/>
    <w:rsid w:val="00114231"/>
    <w:rsid w:val="00114B54"/>
    <w:rsid w:val="00185F17"/>
    <w:rsid w:val="00192F08"/>
    <w:rsid w:val="00193A0C"/>
    <w:rsid w:val="001B4914"/>
    <w:rsid w:val="001D1D61"/>
    <w:rsid w:val="001E3100"/>
    <w:rsid w:val="001E3507"/>
    <w:rsid w:val="00200C1C"/>
    <w:rsid w:val="0022583F"/>
    <w:rsid w:val="002642A1"/>
    <w:rsid w:val="002B279E"/>
    <w:rsid w:val="002F738B"/>
    <w:rsid w:val="003058F2"/>
    <w:rsid w:val="00306D23"/>
    <w:rsid w:val="00323EA0"/>
    <w:rsid w:val="003260E2"/>
    <w:rsid w:val="00326EED"/>
    <w:rsid w:val="00351D9F"/>
    <w:rsid w:val="00354397"/>
    <w:rsid w:val="00366081"/>
    <w:rsid w:val="00376014"/>
    <w:rsid w:val="00396133"/>
    <w:rsid w:val="00413084"/>
    <w:rsid w:val="00454D5E"/>
    <w:rsid w:val="00456F9C"/>
    <w:rsid w:val="00462A7A"/>
    <w:rsid w:val="00463EA8"/>
    <w:rsid w:val="00477BE3"/>
    <w:rsid w:val="004A1AD5"/>
    <w:rsid w:val="004B4B80"/>
    <w:rsid w:val="004C565B"/>
    <w:rsid w:val="004D507F"/>
    <w:rsid w:val="004F6F20"/>
    <w:rsid w:val="00500EA3"/>
    <w:rsid w:val="0054324F"/>
    <w:rsid w:val="00547EAE"/>
    <w:rsid w:val="005501B0"/>
    <w:rsid w:val="00552A27"/>
    <w:rsid w:val="005653C0"/>
    <w:rsid w:val="005A2EF2"/>
    <w:rsid w:val="005A33C5"/>
    <w:rsid w:val="005B74FD"/>
    <w:rsid w:val="005D2C32"/>
    <w:rsid w:val="005E4D93"/>
    <w:rsid w:val="005E510C"/>
    <w:rsid w:val="0061070E"/>
    <w:rsid w:val="00645D84"/>
    <w:rsid w:val="00647D64"/>
    <w:rsid w:val="00670C1C"/>
    <w:rsid w:val="006A1C9B"/>
    <w:rsid w:val="006B4E60"/>
    <w:rsid w:val="006B603F"/>
    <w:rsid w:val="006C6867"/>
    <w:rsid w:val="006F1971"/>
    <w:rsid w:val="007003C9"/>
    <w:rsid w:val="00700E77"/>
    <w:rsid w:val="007477D2"/>
    <w:rsid w:val="00777353"/>
    <w:rsid w:val="007C109B"/>
    <w:rsid w:val="007D2068"/>
    <w:rsid w:val="007D701E"/>
    <w:rsid w:val="007F2515"/>
    <w:rsid w:val="008819E2"/>
    <w:rsid w:val="00881D9C"/>
    <w:rsid w:val="00887D3F"/>
    <w:rsid w:val="00890C7B"/>
    <w:rsid w:val="008946C9"/>
    <w:rsid w:val="009130D3"/>
    <w:rsid w:val="009216FF"/>
    <w:rsid w:val="0093181C"/>
    <w:rsid w:val="00933EC3"/>
    <w:rsid w:val="00962269"/>
    <w:rsid w:val="009C0E9C"/>
    <w:rsid w:val="009E3D11"/>
    <w:rsid w:val="00A123D3"/>
    <w:rsid w:val="00A17268"/>
    <w:rsid w:val="00A50DD5"/>
    <w:rsid w:val="00A516E5"/>
    <w:rsid w:val="00AC343A"/>
    <w:rsid w:val="00B04854"/>
    <w:rsid w:val="00B11203"/>
    <w:rsid w:val="00B112D1"/>
    <w:rsid w:val="00B3458E"/>
    <w:rsid w:val="00B674CE"/>
    <w:rsid w:val="00B7676E"/>
    <w:rsid w:val="00B80F78"/>
    <w:rsid w:val="00B877DA"/>
    <w:rsid w:val="00BB07BF"/>
    <w:rsid w:val="00BB7D61"/>
    <w:rsid w:val="00BC69B7"/>
    <w:rsid w:val="00C001AF"/>
    <w:rsid w:val="00C0506D"/>
    <w:rsid w:val="00C234FF"/>
    <w:rsid w:val="00C429C3"/>
    <w:rsid w:val="00C50353"/>
    <w:rsid w:val="00C51DA0"/>
    <w:rsid w:val="00C76085"/>
    <w:rsid w:val="00CB057A"/>
    <w:rsid w:val="00CE4244"/>
    <w:rsid w:val="00D023E6"/>
    <w:rsid w:val="00D02F84"/>
    <w:rsid w:val="00D1106C"/>
    <w:rsid w:val="00D55D89"/>
    <w:rsid w:val="00D84760"/>
    <w:rsid w:val="00DA07A1"/>
    <w:rsid w:val="00DB5DD5"/>
    <w:rsid w:val="00DF3E3D"/>
    <w:rsid w:val="00E107C7"/>
    <w:rsid w:val="00E351C2"/>
    <w:rsid w:val="00E81D4F"/>
    <w:rsid w:val="00E85EA7"/>
    <w:rsid w:val="00EA1337"/>
    <w:rsid w:val="00EB0B1F"/>
    <w:rsid w:val="00EC2BC4"/>
    <w:rsid w:val="00EF2A04"/>
    <w:rsid w:val="00EF5E1C"/>
    <w:rsid w:val="00F25418"/>
    <w:rsid w:val="00F53831"/>
    <w:rsid w:val="00F649F7"/>
    <w:rsid w:val="00F77EB0"/>
    <w:rsid w:val="00F87E15"/>
    <w:rsid w:val="00FA3C6D"/>
    <w:rsid w:val="00FC2324"/>
    <w:rsid w:val="00FC3371"/>
    <w:rsid w:val="00F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81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81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81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D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1D4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81D4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E81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81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E81D4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8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1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51D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51D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Body Text Indent"/>
    <w:basedOn w:val="a"/>
    <w:link w:val="a7"/>
    <w:uiPriority w:val="99"/>
    <w:rsid w:val="00C51DA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51DA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FA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1"/>
    <w:locked/>
    <w:rsid w:val="0077735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таблице"/>
    <w:basedOn w:val="a0"/>
    <w:rsid w:val="00777353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21">
    <w:name w:val="Основной текст2"/>
    <w:basedOn w:val="a"/>
    <w:link w:val="a9"/>
    <w:rsid w:val="00777353"/>
    <w:pPr>
      <w:widowControl w:val="0"/>
      <w:shd w:val="clear" w:color="auto" w:fill="FFFFFF"/>
      <w:spacing w:after="0" w:line="466" w:lineRule="exact"/>
      <w:jc w:val="center"/>
    </w:pPr>
    <w:rPr>
      <w:rFonts w:ascii="Times New Roman" w:eastAsia="Times New Roman" w:hAnsi="Times New Roman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D84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476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84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47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81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81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81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D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1D4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81D4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E81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81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E81D4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8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1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51D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51D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Body Text Indent"/>
    <w:basedOn w:val="a"/>
    <w:link w:val="a7"/>
    <w:uiPriority w:val="99"/>
    <w:rsid w:val="00C51DA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51DA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FA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1"/>
    <w:locked/>
    <w:rsid w:val="0077735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таблице"/>
    <w:basedOn w:val="a0"/>
    <w:rsid w:val="00777353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21">
    <w:name w:val="Основной текст2"/>
    <w:basedOn w:val="a"/>
    <w:link w:val="a9"/>
    <w:rsid w:val="00777353"/>
    <w:pPr>
      <w:widowControl w:val="0"/>
      <w:shd w:val="clear" w:color="auto" w:fill="FFFFFF"/>
      <w:spacing w:after="0" w:line="466" w:lineRule="exact"/>
      <w:jc w:val="center"/>
    </w:pPr>
    <w:rPr>
      <w:rFonts w:ascii="Times New Roman" w:eastAsia="Times New Roman" w:hAnsi="Times New Roman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D84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476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84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47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6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6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06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0F4F2711253322FF00172CD157170E479988DFE0A1C2AE6BA1E075C89C2936659942834F40442F73EED223830D45BBD92D6EB5DAF3E5A3EDFD3ASF3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0F4F2711253322FF00172CD157170E479988DFE0A1C2AE6BA1E075C89C2936659942834F40442F73EED324830D45BBD92D6EB5DAF3E5A3EDFD3ASF3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0F4F2711253322FF00172CD157170E479988DFE0A1C2AE6BA1E075C89C2936659942834F40442F73EED223830D45BBD92D6EB5DAF3E5A3EDFD3ASF3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F4F2711253322FF00172CD157170E479988DFE0A1C2AE6BA1E075C89C2936659942834F40442F73EED223830D45BBD92D6EB5DAF3E5A3EDFD3ASF3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3144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bfk2</cp:lastModifiedBy>
  <cp:revision>2</cp:revision>
  <cp:lastPrinted>2021-12-02T14:31:00Z</cp:lastPrinted>
  <dcterms:created xsi:type="dcterms:W3CDTF">2021-12-02T14:40:00Z</dcterms:created>
  <dcterms:modified xsi:type="dcterms:W3CDTF">2021-12-02T14:40:00Z</dcterms:modified>
</cp:coreProperties>
</file>